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Sample Email for people with a garden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(person’s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I’m so happy to share with you something that I’m really excited about. You may or may not know, I love gardening! This year, I’m gardening with a purpose! I’m looking for people to sponsor my garden in support of one of my favorite groups/schools/programs/non-profits in my area. The Kiva Center is dedicated to getting kids outdoors, helping them develop a connection with nature, and building self confidence. The people there are super passionate and incredible at what they do.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What I love about Kiva Center is (enter your fondest memories, reasons you love Kiva, etc). I’m supporting this effort because (enter your reason… passion for gardening, want to see many more kids get the chance to learn from Kiva Center, you want to win the sleepover, whatever your motivation is).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I’m asking people to take action with me. Go to (enter your personal fundraiser URL) to make your pledge and help me reach my goal. I really can’t thank you enough. If you’re feeling super motivated, please start your own fundraising page. To find out how, visit thekivacenter.com/plant-a-thon.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I’ll send you pictures of my garden and me sweating away. I’m so excited to have your support!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Much love,</w:t>
      </w:r>
    </w:p>
    <w:p w:rsidR="00000000" w:rsidDel="00000000" w:rsidP="00000000" w:rsidRDefault="00000000" w:rsidRPr="00000000" w14:paraId="0000000E">
      <w:pPr>
        <w:rPr/>
      </w:pPr>
      <w:r w:rsidDel="00000000" w:rsidR="00000000" w:rsidRPr="00000000">
        <w:rPr>
          <w:rtl w:val="0"/>
        </w:rPr>
        <w:t xml:space="preserve">(Your Name)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For people without gardens: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Dear (Person’s name),</w:t>
      </w:r>
    </w:p>
    <w:p w:rsidR="00000000" w:rsidDel="00000000" w:rsidP="00000000" w:rsidRDefault="00000000" w:rsidRPr="00000000" w14:paraId="00000014">
      <w:pPr>
        <w:rPr/>
      </w:pPr>
      <w:r w:rsidDel="00000000" w:rsidR="00000000" w:rsidRPr="00000000">
        <w:rPr>
          <w:rtl w:val="0"/>
        </w:rPr>
        <w:t xml:space="preserve">I’m so happy to share with you something that I’m really excited about. You may or may not know, I love taking part in making my community more beautiful/growing nutritious food on my countertop! This year, I’m (enter what activity you’re doing)! I’m looking for people to sponsor my community action/local food production in support of one of my favorite groups/schools/programs/non-profits in my area. The Kiva Center is dedicated to getting kids outdoors, helping them develop a connection with nature, and building self confidence. The people there are super passionate and incredible at what they do.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I love about Kiva Center is (enter your fondest memories, reasons you love Kiva, etc). I’m supporting this effort because (enter your reason… passion for gardening, want to see many more kids get the chance to learn from Kiva Center, you want to win the sleepover, whatever your motivation is).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I’m asking people to take action with me. Go to (enter your personal fundraiser URL) to make your pledge and help me reach my goal. I really can’t thank you enough. If you’re feeling super motivated, please start your own fundraising page. To find out how, visit thekivacenter.com/plant-a-thon.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I’ll send you pictures of my volunteer day/microgreens. I’m so excited to have your support!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Much love,</w:t>
      </w:r>
    </w:p>
    <w:p w:rsidR="00000000" w:rsidDel="00000000" w:rsidP="00000000" w:rsidRDefault="00000000" w:rsidRPr="00000000" w14:paraId="0000001D">
      <w:pPr>
        <w:rPr/>
      </w:pPr>
      <w:r w:rsidDel="00000000" w:rsidR="00000000" w:rsidRPr="00000000">
        <w:rPr>
          <w:rtl w:val="0"/>
        </w:rPr>
        <w:t xml:space="preserve">(Your Name)</w:t>
      </w:r>
    </w:p>
    <w:p w:rsidR="00000000" w:rsidDel="00000000" w:rsidP="00000000" w:rsidRDefault="00000000" w:rsidRPr="00000000" w14:paraId="0000001E">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